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4AFE3" w14:textId="77777777" w:rsidR="00DF2DCE" w:rsidRPr="00DC1335" w:rsidRDefault="00AC1D32">
      <w:pPr>
        <w:rPr>
          <w:b/>
          <w:sz w:val="24"/>
          <w:szCs w:val="24"/>
        </w:rPr>
      </w:pPr>
      <w:r w:rsidRPr="00DC1335">
        <w:rPr>
          <w:b/>
          <w:sz w:val="24"/>
          <w:szCs w:val="24"/>
        </w:rPr>
        <w:t>Диета для подготовки к колоноскопии скачать: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0"/>
        <w:gridCol w:w="4771"/>
      </w:tblGrid>
      <w:tr w:rsidR="00AC1D32" w14:paraId="4E9AF58C" w14:textId="77777777" w:rsidTr="001368C0">
        <w:tc>
          <w:tcPr>
            <w:tcW w:w="11214" w:type="dxa"/>
            <w:gridSpan w:val="2"/>
          </w:tcPr>
          <w:p w14:paraId="06DC5AFB" w14:textId="77777777" w:rsidR="00AC1D32" w:rsidRDefault="00AC1D32" w:rsidP="001368C0">
            <w:pPr>
              <w:jc w:val="center"/>
            </w:pPr>
            <w:r w:rsidRPr="00C156AF">
              <w:rPr>
                <w:b/>
              </w:rPr>
              <w:t>Диета за 2</w:t>
            </w:r>
            <w:r>
              <w:rPr>
                <w:b/>
              </w:rPr>
              <w:t>-3</w:t>
            </w:r>
            <w:r w:rsidRPr="00C156AF">
              <w:rPr>
                <w:b/>
              </w:rPr>
              <w:t xml:space="preserve"> дня до колоноскопии</w:t>
            </w:r>
            <w:r>
              <w:rPr>
                <w:b/>
              </w:rPr>
              <w:t xml:space="preserve">   </w:t>
            </w:r>
            <w:r>
              <w:t>(</w:t>
            </w:r>
            <w:proofErr w:type="spellStart"/>
            <w:r>
              <w:t>безшлаковая</w:t>
            </w:r>
            <w:proofErr w:type="spellEnd"/>
            <w:r>
              <w:t>, белковая диета)</w:t>
            </w:r>
          </w:p>
        </w:tc>
      </w:tr>
      <w:tr w:rsidR="00AC1D32" w14:paraId="32C7CAD6" w14:textId="77777777" w:rsidTr="001368C0">
        <w:tc>
          <w:tcPr>
            <w:tcW w:w="5607" w:type="dxa"/>
          </w:tcPr>
          <w:p w14:paraId="29CAD5B3" w14:textId="77777777" w:rsidR="00AC1D32" w:rsidRPr="0024649E" w:rsidRDefault="00AC1D32" w:rsidP="001368C0">
            <w:pPr>
              <w:jc w:val="center"/>
              <w:rPr>
                <w:b/>
                <w:sz w:val="24"/>
                <w:szCs w:val="24"/>
              </w:rPr>
            </w:pPr>
            <w:r w:rsidRPr="0024649E">
              <w:rPr>
                <w:b/>
                <w:sz w:val="24"/>
                <w:szCs w:val="24"/>
              </w:rPr>
              <w:t>Разрешено</w:t>
            </w:r>
          </w:p>
          <w:p w14:paraId="657505B2" w14:textId="77777777" w:rsidR="00AC1D32" w:rsidRPr="0024649E" w:rsidRDefault="00AC1D32" w:rsidP="001368C0">
            <w:pPr>
              <w:rPr>
                <w:sz w:val="12"/>
                <w:szCs w:val="12"/>
              </w:rPr>
            </w:pPr>
            <w:r w:rsidRPr="0024649E">
              <w:rPr>
                <w:sz w:val="24"/>
                <w:szCs w:val="24"/>
              </w:rPr>
              <w:t xml:space="preserve"> </w:t>
            </w:r>
            <w:r w:rsidRPr="0024649E">
              <w:rPr>
                <w:b/>
                <w:sz w:val="24"/>
                <w:szCs w:val="24"/>
              </w:rPr>
              <w:t>Вся белковая пища</w:t>
            </w:r>
            <w:r w:rsidRPr="0024649E">
              <w:rPr>
                <w:sz w:val="24"/>
                <w:szCs w:val="24"/>
              </w:rPr>
              <w:t>: блюда из нежирных сортов мяса, птицы и рыбы, яйца, масло, творог, сыр</w:t>
            </w:r>
            <w:r>
              <w:rPr>
                <w:sz w:val="24"/>
                <w:szCs w:val="24"/>
              </w:rPr>
              <w:t>,</w:t>
            </w:r>
            <w:r w:rsidRPr="0024649E">
              <w:rPr>
                <w:sz w:val="24"/>
                <w:szCs w:val="24"/>
              </w:rPr>
              <w:t xml:space="preserve"> </w:t>
            </w:r>
            <w:proofErr w:type="gramStart"/>
            <w:r w:rsidRPr="0024649E">
              <w:rPr>
                <w:sz w:val="24"/>
                <w:szCs w:val="24"/>
              </w:rPr>
              <w:t>майонез,  нежирные</w:t>
            </w:r>
            <w:proofErr w:type="gramEnd"/>
            <w:r w:rsidRPr="0024649E">
              <w:rPr>
                <w:sz w:val="24"/>
                <w:szCs w:val="24"/>
              </w:rPr>
              <w:t xml:space="preserve"> кисломолочные продукты (йогурты без наполнителей,</w:t>
            </w:r>
            <w:r>
              <w:rPr>
                <w:sz w:val="24"/>
                <w:szCs w:val="24"/>
              </w:rPr>
              <w:t xml:space="preserve"> простокваша, ряженка, варенец, кефир</w:t>
            </w:r>
            <w:r w:rsidRPr="0024649E">
              <w:rPr>
                <w:sz w:val="24"/>
                <w:szCs w:val="24"/>
              </w:rPr>
              <w:t xml:space="preserve">), мёд, сахар, желе, прозрачные бульоны, чай и кофе без молока, соки без мякоти, компоты и  </w:t>
            </w:r>
            <w:r>
              <w:rPr>
                <w:sz w:val="24"/>
                <w:szCs w:val="24"/>
              </w:rPr>
              <w:t>кисели без ягод, негазированная</w:t>
            </w:r>
            <w:r w:rsidRPr="0024649E">
              <w:rPr>
                <w:sz w:val="24"/>
                <w:szCs w:val="24"/>
              </w:rPr>
              <w:t xml:space="preserve"> минеральная и питьевая вода.</w:t>
            </w:r>
          </w:p>
        </w:tc>
        <w:tc>
          <w:tcPr>
            <w:tcW w:w="5607" w:type="dxa"/>
          </w:tcPr>
          <w:p w14:paraId="55687D6A" w14:textId="77777777" w:rsidR="00AC1D32" w:rsidRPr="00F01C80" w:rsidRDefault="00AC1D32" w:rsidP="001368C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01C80">
              <w:rPr>
                <w:b/>
                <w:sz w:val="26"/>
                <w:szCs w:val="26"/>
              </w:rPr>
              <w:t>Запрешено</w:t>
            </w:r>
            <w:proofErr w:type="spellEnd"/>
          </w:p>
          <w:p w14:paraId="24A04019" w14:textId="77777777" w:rsidR="00AC1D32" w:rsidRDefault="00AC1D32" w:rsidP="001368C0">
            <w:r w:rsidRPr="00F01C80">
              <w:rPr>
                <w:sz w:val="26"/>
                <w:szCs w:val="26"/>
              </w:rPr>
              <w:t xml:space="preserve"> </w:t>
            </w:r>
            <w:r w:rsidRPr="00F01C80">
              <w:rPr>
                <w:b/>
                <w:sz w:val="26"/>
                <w:szCs w:val="26"/>
              </w:rPr>
              <w:t>Вся растительная пища</w:t>
            </w:r>
            <w:r w:rsidRPr="00F01C80">
              <w:rPr>
                <w:sz w:val="26"/>
                <w:szCs w:val="26"/>
              </w:rPr>
              <w:t xml:space="preserve">: все овощи, фрукты, ягоды, зелень, грибы, бобовые, </w:t>
            </w:r>
            <w:r>
              <w:rPr>
                <w:sz w:val="26"/>
                <w:szCs w:val="26"/>
              </w:rPr>
              <w:t xml:space="preserve">морские водоросли, сухофрукты, </w:t>
            </w:r>
            <w:r w:rsidRPr="00F01C80">
              <w:rPr>
                <w:sz w:val="26"/>
                <w:szCs w:val="26"/>
              </w:rPr>
              <w:t>орехи,</w:t>
            </w:r>
            <w:r>
              <w:rPr>
                <w:sz w:val="26"/>
                <w:szCs w:val="26"/>
              </w:rPr>
              <w:t xml:space="preserve"> семечки и зёрна, мак,</w:t>
            </w:r>
            <w:r w:rsidRPr="00F01C80">
              <w:rPr>
                <w:sz w:val="26"/>
                <w:szCs w:val="26"/>
              </w:rPr>
              <w:t xml:space="preserve"> все </w:t>
            </w:r>
            <w:r>
              <w:rPr>
                <w:sz w:val="26"/>
                <w:szCs w:val="26"/>
              </w:rPr>
              <w:t xml:space="preserve">злаковые, </w:t>
            </w:r>
            <w:r w:rsidRPr="00F01C80">
              <w:rPr>
                <w:sz w:val="26"/>
                <w:szCs w:val="26"/>
              </w:rPr>
              <w:t xml:space="preserve">крупы и каши из них, </w:t>
            </w:r>
            <w:proofErr w:type="spellStart"/>
            <w:proofErr w:type="gramStart"/>
            <w:r w:rsidRPr="00F01C80">
              <w:rPr>
                <w:sz w:val="26"/>
                <w:szCs w:val="26"/>
              </w:rPr>
              <w:t>хлеб</w:t>
            </w:r>
            <w:r>
              <w:rPr>
                <w:sz w:val="26"/>
                <w:szCs w:val="26"/>
              </w:rPr>
              <w:t>о</w:t>
            </w:r>
            <w:proofErr w:type="spellEnd"/>
            <w:r>
              <w:rPr>
                <w:sz w:val="26"/>
                <w:szCs w:val="26"/>
              </w:rPr>
              <w:t>-булоч</w:t>
            </w:r>
            <w:r w:rsidRPr="00F01C80">
              <w:rPr>
                <w:sz w:val="26"/>
                <w:szCs w:val="26"/>
              </w:rPr>
              <w:t>ные</w:t>
            </w:r>
            <w:proofErr w:type="gramEnd"/>
            <w:r w:rsidRPr="00F01C80">
              <w:rPr>
                <w:sz w:val="26"/>
                <w:szCs w:val="26"/>
              </w:rPr>
              <w:t xml:space="preserve"> изделия, </w:t>
            </w:r>
            <w:r>
              <w:rPr>
                <w:sz w:val="26"/>
                <w:szCs w:val="26"/>
              </w:rPr>
              <w:t xml:space="preserve">мучные и макаронные изделия, </w:t>
            </w:r>
            <w:r w:rsidRPr="00F01C80">
              <w:rPr>
                <w:sz w:val="26"/>
                <w:szCs w:val="26"/>
              </w:rPr>
              <w:t>соки с мякотью</w:t>
            </w:r>
            <w:r>
              <w:rPr>
                <w:sz w:val="26"/>
                <w:szCs w:val="26"/>
              </w:rPr>
              <w:t>,</w:t>
            </w:r>
            <w:r w:rsidRPr="00F01C8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алкоголь.</w:t>
            </w:r>
          </w:p>
        </w:tc>
      </w:tr>
      <w:tr w:rsidR="00AC1D32" w:rsidRPr="006E18ED" w14:paraId="52C2CF39" w14:textId="77777777" w:rsidTr="001368C0">
        <w:tc>
          <w:tcPr>
            <w:tcW w:w="11214" w:type="dxa"/>
            <w:gridSpan w:val="2"/>
          </w:tcPr>
          <w:p w14:paraId="35BD3FB8" w14:textId="77777777" w:rsidR="0081477A" w:rsidRPr="0081477A" w:rsidRDefault="00AC1D32" w:rsidP="0081477A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</w:rPr>
            </w:pPr>
            <w:r w:rsidRPr="0081477A">
              <w:rPr>
                <w:rFonts w:ascii="Arial" w:hAnsi="Arial" w:cs="Arial"/>
              </w:rPr>
              <w:t xml:space="preserve">Накануне исследования, в день приёма препарата для подготовки к колоноскопии рекомендуется приём только  жидкостей: бульон, чай, кофе, соки без мякоти, желе, мёд, сахар.   </w:t>
            </w:r>
          </w:p>
          <w:p w14:paraId="384256BA" w14:textId="77777777" w:rsidR="0081477A" w:rsidRDefault="00AC1D32" w:rsidP="0081477A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</w:rPr>
            </w:pPr>
            <w:r w:rsidRPr="0081477A">
              <w:rPr>
                <w:rFonts w:ascii="Arial" w:hAnsi="Arial" w:cs="Arial"/>
              </w:rPr>
              <w:t xml:space="preserve">В день исследования можно выпить немного сладкого чая или кофе, кисель. </w:t>
            </w:r>
          </w:p>
          <w:p w14:paraId="6405F216" w14:textId="77777777" w:rsidR="0081477A" w:rsidRPr="0081477A" w:rsidRDefault="0081477A" w:rsidP="0081477A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</w:rPr>
            </w:pPr>
            <w:r w:rsidRPr="0081477A">
              <w:rPr>
                <w:rFonts w:ascii="Arial" w:hAnsi="Arial" w:cs="Arial"/>
              </w:rPr>
              <w:t xml:space="preserve">Приём гипотензивных и сердечно-сосудистых препаратов в обычном режиме, с небольшим количеством жидкости не позднее, чем за 2 часа до </w:t>
            </w:r>
            <w:proofErr w:type="gramStart"/>
            <w:r w:rsidRPr="0081477A">
              <w:rPr>
                <w:rFonts w:ascii="Arial" w:hAnsi="Arial" w:cs="Arial"/>
              </w:rPr>
              <w:t>исследования  строго</w:t>
            </w:r>
            <w:proofErr w:type="gramEnd"/>
            <w:r w:rsidRPr="0081477A">
              <w:rPr>
                <w:rFonts w:ascii="Arial" w:hAnsi="Arial" w:cs="Arial"/>
              </w:rPr>
              <w:t xml:space="preserve"> обязателен!</w:t>
            </w:r>
          </w:p>
          <w:p w14:paraId="532531FF" w14:textId="77777777" w:rsidR="0081477A" w:rsidRDefault="0081477A" w:rsidP="001368C0"/>
          <w:p w14:paraId="54FBF514" w14:textId="77777777" w:rsidR="00AC1D32" w:rsidRPr="0081477A" w:rsidRDefault="00AC1D32" w:rsidP="001368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477A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При в/в анестезии – приходить </w:t>
            </w:r>
            <w:r w:rsidR="0022776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строго </w:t>
            </w:r>
            <w:r w:rsidRPr="0081477A">
              <w:rPr>
                <w:rFonts w:ascii="Arial" w:hAnsi="Arial" w:cs="Arial"/>
                <w:b/>
                <w:sz w:val="24"/>
                <w:szCs w:val="24"/>
                <w:u w:val="single"/>
              </w:rPr>
              <w:t>натощак (утром не пить и не есть).</w:t>
            </w:r>
            <w:r w:rsidR="0081477A" w:rsidRPr="0081477A">
              <w:rPr>
                <w:rFonts w:ascii="Arial" w:hAnsi="Arial" w:cs="Arial"/>
              </w:rPr>
              <w:t xml:space="preserve"> Приём гипотензивных и сердечно-сосудистых препаратов в обычном режиме, с небольшим количеством жидкости не позднее, чем за 2</w:t>
            </w:r>
            <w:r w:rsidR="0081477A">
              <w:rPr>
                <w:rFonts w:ascii="Arial" w:hAnsi="Arial" w:cs="Arial"/>
              </w:rPr>
              <w:t>-3</w:t>
            </w:r>
            <w:r w:rsidR="0081477A" w:rsidRPr="0081477A">
              <w:rPr>
                <w:rFonts w:ascii="Arial" w:hAnsi="Arial" w:cs="Arial"/>
              </w:rPr>
              <w:t xml:space="preserve"> часа до исследования</w:t>
            </w:r>
            <w:r w:rsidR="0081477A">
              <w:rPr>
                <w:rFonts w:ascii="Arial" w:hAnsi="Arial" w:cs="Arial"/>
              </w:rPr>
              <w:t>.</w:t>
            </w:r>
            <w:r w:rsidR="0081477A" w:rsidRPr="0081477A">
              <w:rPr>
                <w:rFonts w:ascii="Arial" w:hAnsi="Arial" w:cs="Arial"/>
              </w:rPr>
              <w:t xml:space="preserve">  </w:t>
            </w:r>
          </w:p>
          <w:p w14:paraId="60F5DA41" w14:textId="77777777" w:rsidR="00AC1D32" w:rsidRPr="006E18ED" w:rsidRDefault="00AC1D32" w:rsidP="001368C0">
            <w:pPr>
              <w:rPr>
                <w:sz w:val="16"/>
                <w:szCs w:val="16"/>
              </w:rPr>
            </w:pPr>
          </w:p>
        </w:tc>
      </w:tr>
    </w:tbl>
    <w:p w14:paraId="16948EDB" w14:textId="77777777" w:rsidR="00AC1D32" w:rsidRDefault="00AC1D32"/>
    <w:p w14:paraId="5C393688" w14:textId="77777777" w:rsidR="00AC1D32" w:rsidRDefault="00AC1D32"/>
    <w:p w14:paraId="19EDEA7B" w14:textId="77777777" w:rsidR="00AC1D32" w:rsidRPr="00DC1335" w:rsidRDefault="00AC1D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1335">
        <w:rPr>
          <w:rFonts w:ascii="Times New Roman" w:hAnsi="Times New Roman" w:cs="Times New Roman"/>
          <w:b/>
          <w:sz w:val="24"/>
          <w:szCs w:val="24"/>
          <w:u w:val="single"/>
        </w:rPr>
        <w:t xml:space="preserve">Лекарственные препараты для подготовки к колоноскопии. </w:t>
      </w:r>
    </w:p>
    <w:p w14:paraId="574939D0" w14:textId="77777777" w:rsidR="00DC1335" w:rsidRDefault="00AC1D3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AC1D32">
        <w:rPr>
          <w:rFonts w:ascii="Times New Roman" w:hAnsi="Times New Roman" w:cs="Times New Roman"/>
          <w:sz w:val="24"/>
          <w:szCs w:val="24"/>
        </w:rPr>
        <w:t>Накануне исследования – колоноскопии,  в</w:t>
      </w:r>
      <w:r w:rsidR="00DC1335">
        <w:rPr>
          <w:rFonts w:ascii="Times New Roman" w:hAnsi="Times New Roman" w:cs="Times New Roman"/>
          <w:sz w:val="24"/>
          <w:szCs w:val="24"/>
        </w:rPr>
        <w:t>ам необходимо очистить кишечник!</w:t>
      </w:r>
      <w:r w:rsidRPr="00AC1D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BC531" w14:textId="77777777" w:rsidR="000D3D59" w:rsidRPr="00227769" w:rsidRDefault="00AC1D32" w:rsidP="00227769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AC1D32">
        <w:rPr>
          <w:rFonts w:ascii="Times New Roman" w:hAnsi="Times New Roman" w:cs="Times New Roman"/>
          <w:sz w:val="24"/>
          <w:szCs w:val="24"/>
        </w:rPr>
        <w:t>Вы можете выбрать для</w:t>
      </w:r>
      <w:r>
        <w:rPr>
          <w:rFonts w:ascii="Times New Roman" w:hAnsi="Times New Roman" w:cs="Times New Roman"/>
          <w:sz w:val="24"/>
          <w:szCs w:val="24"/>
        </w:rPr>
        <w:t xml:space="preserve"> эффективной </w:t>
      </w:r>
      <w:r w:rsidRPr="00AC1D32">
        <w:rPr>
          <w:rFonts w:ascii="Times New Roman" w:hAnsi="Times New Roman" w:cs="Times New Roman"/>
          <w:sz w:val="24"/>
          <w:szCs w:val="24"/>
        </w:rPr>
        <w:t xml:space="preserve"> подготовки к колоноскопии один  из перечисленных ниже препаратов, с учетом Ваших индивидуальных особенностей:</w:t>
      </w:r>
      <w:r w:rsidR="00AB16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p w14:paraId="2308C078" w14:textId="77777777" w:rsidR="00AB16CF" w:rsidRDefault="00AB16CF" w:rsidP="00AB16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ФОРТРАНС       </w:t>
      </w:r>
    </w:p>
    <w:p w14:paraId="21CC8301" w14:textId="77777777" w:rsidR="00AB16CF" w:rsidRDefault="00AB16CF" w:rsidP="00AB16CF">
      <w:pPr>
        <w:rPr>
          <w:rFonts w:ascii="Times New Roman" w:hAnsi="Times New Roman" w:cs="Times New Roman"/>
          <w:sz w:val="24"/>
          <w:szCs w:val="24"/>
        </w:rPr>
      </w:pPr>
      <w:r w:rsidRPr="00926413">
        <w:rPr>
          <w:rFonts w:ascii="Times New Roman" w:hAnsi="Times New Roman" w:cs="Times New Roman"/>
          <w:sz w:val="24"/>
          <w:szCs w:val="24"/>
        </w:rPr>
        <w:t xml:space="preserve">продаётся </w:t>
      </w:r>
      <w:r>
        <w:rPr>
          <w:rFonts w:ascii="Times New Roman" w:hAnsi="Times New Roman" w:cs="Times New Roman"/>
          <w:sz w:val="24"/>
          <w:szCs w:val="24"/>
        </w:rPr>
        <w:t>в упаковке из  4</w:t>
      </w:r>
      <w:r w:rsidR="000D3D59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пакетов</w:t>
      </w:r>
    </w:p>
    <w:p w14:paraId="3DCA74D0" w14:textId="77777777" w:rsidR="00AB16CF" w:rsidRDefault="00AB16CF" w:rsidP="00AB16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Накануне исследования – колоноскопии, необходимо очистить кишечник, выпив 3-4 литра раствора препарата. Надо растворить по 1 пакету препарата в 1 литре  питьевой воды.  </w:t>
      </w:r>
      <w:r w:rsidRPr="002E7371">
        <w:rPr>
          <w:rFonts w:ascii="Times New Roman" w:hAnsi="Times New Roman" w:cs="Times New Roman"/>
          <w:b/>
          <w:sz w:val="24"/>
          <w:szCs w:val="24"/>
          <w:u w:val="single"/>
        </w:rPr>
        <w:t>Принимать</w:t>
      </w:r>
      <w:r w:rsidRPr="00AC777D">
        <w:rPr>
          <w:rFonts w:ascii="Times New Roman" w:hAnsi="Times New Roman" w:cs="Times New Roman"/>
          <w:sz w:val="24"/>
          <w:szCs w:val="24"/>
          <w:u w:val="single"/>
        </w:rPr>
        <w:t xml:space="preserve"> внутрь натощак  по 200-300 мл каждые 10-15 минут, с темпом приёма 1 литр за 1 час, оптимально </w:t>
      </w:r>
      <w:r w:rsidRPr="002E7371">
        <w:rPr>
          <w:rFonts w:ascii="Times New Roman" w:hAnsi="Times New Roman" w:cs="Times New Roman"/>
          <w:b/>
          <w:sz w:val="24"/>
          <w:szCs w:val="24"/>
          <w:u w:val="single"/>
        </w:rPr>
        <w:t>с 15-16</w:t>
      </w:r>
      <w:r w:rsidRPr="00AC77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E7371">
        <w:rPr>
          <w:rFonts w:ascii="Times New Roman" w:hAnsi="Times New Roman" w:cs="Times New Roman"/>
          <w:b/>
          <w:sz w:val="24"/>
          <w:szCs w:val="24"/>
          <w:u w:val="single"/>
        </w:rPr>
        <w:t>часов</w:t>
      </w:r>
      <w:r w:rsidRPr="00AC777D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Жидкий стул обычно начинается в течение 1 – 2-го часа употребления раствора, заканчивается через 2-3 часа после приёма последней дозы препарата. Лучше переносится двухэтапный режим подготовки, можно выпить раствор в два этапа: 3(2) литра раствора вечером накануне и 1(2) литр утром в день исследования. Сладкий вкус можно уменьшить/перебить, подержав во рту маленькую дольку лимона.</w:t>
      </w:r>
    </w:p>
    <w:p w14:paraId="1AF012ED" w14:textId="77777777" w:rsidR="00AC1D32" w:rsidRDefault="00AB16CF" w:rsidP="00AB16CF">
      <w:pPr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Пожалуйста, приходите в отделение эндоскопии за 15-20 минут до назначенного времени исследования. При себе нужно иметь медицинскую книжку (или амбулаторную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карту) и дополнительные талоны, если есть протокол(ы) предыдущих исследований, простыню, сменные носки. Обращаться в кабинет № </w:t>
      </w:r>
      <w:r w:rsidRPr="00BB411F">
        <w:rPr>
          <w:rFonts w:ascii="Times New Roman" w:hAnsi="Times New Roman" w:cs="Times New Roman"/>
          <w:b/>
          <w:sz w:val="24"/>
          <w:szCs w:val="24"/>
        </w:rPr>
        <w:t>1725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0712CCE4" w14:textId="77777777" w:rsidR="000D3D59" w:rsidRDefault="00AB16CF" w:rsidP="00227769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D32">
        <w:rPr>
          <w:rFonts w:ascii="Times New Roman" w:hAnsi="Times New Roman" w:cs="Times New Roman"/>
          <w:b/>
          <w:sz w:val="24"/>
          <w:szCs w:val="24"/>
        </w:rPr>
        <w:t>Приём гипотензивных и сердечно-сосудистых препаратов, в обычном режиме, с небольшим количеством жидкости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не позднее, чем за 2 часа до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исследования </w:t>
      </w:r>
      <w:r w:rsidRPr="00AC1D32">
        <w:rPr>
          <w:rFonts w:ascii="Times New Roman" w:hAnsi="Times New Roman" w:cs="Times New Roman"/>
          <w:b/>
          <w:sz w:val="24"/>
          <w:szCs w:val="24"/>
        </w:rPr>
        <w:t xml:space="preserve"> строго</w:t>
      </w:r>
      <w:proofErr w:type="gramEnd"/>
      <w:r w:rsidRPr="00AC1D32">
        <w:rPr>
          <w:rFonts w:ascii="Times New Roman" w:hAnsi="Times New Roman" w:cs="Times New Roman"/>
          <w:b/>
          <w:sz w:val="24"/>
          <w:szCs w:val="24"/>
        </w:rPr>
        <w:t xml:space="preserve"> обязателен!</w:t>
      </w:r>
    </w:p>
    <w:p w14:paraId="774B028B" w14:textId="77777777" w:rsidR="00AB16CF" w:rsidRDefault="00AC1D32" w:rsidP="00AC1D32">
      <w:pPr>
        <w:rPr>
          <w:rFonts w:ascii="Times New Roman" w:hAnsi="Times New Roman" w:cs="Times New Roman"/>
          <w:sz w:val="24"/>
          <w:szCs w:val="24"/>
        </w:rPr>
      </w:pPr>
      <w:r w:rsidRPr="00072070">
        <w:rPr>
          <w:rFonts w:ascii="Times New Roman" w:hAnsi="Times New Roman" w:cs="Times New Roman"/>
          <w:b/>
          <w:sz w:val="24"/>
          <w:szCs w:val="24"/>
        </w:rPr>
        <w:t xml:space="preserve">ЛАВАКОЛ </w:t>
      </w:r>
      <w:r w:rsidRPr="0007207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3AD85C9" w14:textId="77777777" w:rsidR="00AC1D32" w:rsidRDefault="00AB16CF" w:rsidP="00AC1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C1D32">
        <w:rPr>
          <w:rFonts w:ascii="Times New Roman" w:hAnsi="Times New Roman" w:cs="Times New Roman"/>
          <w:sz w:val="24"/>
          <w:szCs w:val="24"/>
        </w:rPr>
        <w:t xml:space="preserve"> упаковке </w:t>
      </w:r>
      <w:r w:rsidR="00AC1D32" w:rsidRPr="00072070">
        <w:rPr>
          <w:rFonts w:ascii="Times New Roman" w:hAnsi="Times New Roman" w:cs="Times New Roman"/>
          <w:sz w:val="24"/>
          <w:szCs w:val="24"/>
        </w:rPr>
        <w:t>15</w:t>
      </w:r>
      <w:r w:rsidR="00AC1D32">
        <w:rPr>
          <w:rFonts w:ascii="Times New Roman" w:hAnsi="Times New Roman" w:cs="Times New Roman"/>
          <w:sz w:val="24"/>
          <w:szCs w:val="24"/>
        </w:rPr>
        <w:t xml:space="preserve"> пакетов с порошком</w:t>
      </w:r>
    </w:p>
    <w:p w14:paraId="02F22A18" w14:textId="77777777" w:rsidR="00AC1D32" w:rsidRDefault="00AC1D32" w:rsidP="00AC1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Накануне исследования – колоноскопии, вам необходимо очистить кишечник: содержимое 1 пакета надо растворить в 200 мл питьевой воды комнатной температуры (или содержимое всех 15 пакетов растворить в 3 литрах воды, например в 3-литровой банке). </w:t>
      </w:r>
      <w:r w:rsidRPr="00AC5D60">
        <w:rPr>
          <w:rFonts w:ascii="Times New Roman" w:hAnsi="Times New Roman" w:cs="Times New Roman"/>
          <w:b/>
          <w:sz w:val="24"/>
          <w:szCs w:val="24"/>
        </w:rPr>
        <w:t>Принимать внутрь натощак по 200 мл каждые 10-15 минут, три литра за три часа, начиная с 14-15 часов.</w:t>
      </w:r>
      <w:r>
        <w:rPr>
          <w:rFonts w:ascii="Times New Roman" w:hAnsi="Times New Roman" w:cs="Times New Roman"/>
          <w:sz w:val="24"/>
          <w:szCs w:val="24"/>
        </w:rPr>
        <w:t xml:space="preserve"> Жидкий стул обычно начинается в течение первого часа употребления раствора, заканчивается через 2-3 часа после приёма последней дозы препарата.      Пожалуйста, приходите в отделение эндоскопии за 15-20 минут до назначенного времени исследования. При себе нужно иметь медицинскую книжку (или амбулаторную карту), если есть протокол(ы) предыдущих исследований, простыню, сменные носки. Обращаться в кабинет № </w:t>
      </w:r>
      <w:r w:rsidRPr="00BB411F">
        <w:rPr>
          <w:rFonts w:ascii="Times New Roman" w:hAnsi="Times New Roman" w:cs="Times New Roman"/>
          <w:b/>
          <w:sz w:val="24"/>
          <w:szCs w:val="24"/>
        </w:rPr>
        <w:t>1725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F45856E" w14:textId="77777777" w:rsidR="00AB16CF" w:rsidRDefault="00AB16CF" w:rsidP="00AB16CF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D32">
        <w:rPr>
          <w:rFonts w:ascii="Times New Roman" w:hAnsi="Times New Roman" w:cs="Times New Roman"/>
          <w:b/>
          <w:sz w:val="24"/>
          <w:szCs w:val="24"/>
        </w:rPr>
        <w:t>Приём гипотензивных и сердечно-сосудистых препаратов, в обычном режиме, с небольшим количеством жидкости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не позднее, чем за 2 часа до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исследования </w:t>
      </w:r>
      <w:r w:rsidRPr="00AC1D32">
        <w:rPr>
          <w:rFonts w:ascii="Times New Roman" w:hAnsi="Times New Roman" w:cs="Times New Roman"/>
          <w:b/>
          <w:sz w:val="24"/>
          <w:szCs w:val="24"/>
        </w:rPr>
        <w:t xml:space="preserve"> строго</w:t>
      </w:r>
      <w:proofErr w:type="gramEnd"/>
      <w:r w:rsidRPr="00AC1D32">
        <w:rPr>
          <w:rFonts w:ascii="Times New Roman" w:hAnsi="Times New Roman" w:cs="Times New Roman"/>
          <w:b/>
          <w:sz w:val="24"/>
          <w:szCs w:val="24"/>
        </w:rPr>
        <w:t xml:space="preserve"> обязателен!</w:t>
      </w:r>
    </w:p>
    <w:p w14:paraId="491C94F8" w14:textId="77777777" w:rsidR="00AB16CF" w:rsidRDefault="00AB16CF" w:rsidP="00AB1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МОВИПРЕП</w:t>
      </w:r>
      <w:r w:rsidRPr="000720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207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88BCDED" w14:textId="77777777" w:rsidR="00AB16CF" w:rsidRDefault="00AB16CF" w:rsidP="00AB16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упаковке   4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саше: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саше А   и    2 саше Б</w:t>
      </w:r>
    </w:p>
    <w:p w14:paraId="5667E326" w14:textId="77777777" w:rsidR="00AB16CF" w:rsidRDefault="00AB16CF" w:rsidP="00AB16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Накануне исследования – колоноскопии, вам необходимо подготовить кишечник: содержимое одного саше А и одного саше Б надо растворить в 1 л питьевой воды комнатной температуры (предварительно растворив в небольшом количестве, а затем долив водой до 1 литра). Второй литр раствора аналогично готовится из второго саше А и Б. </w:t>
      </w:r>
      <w:r w:rsidRPr="00EA3421">
        <w:rPr>
          <w:rFonts w:ascii="Times New Roman" w:hAnsi="Times New Roman" w:cs="Times New Roman"/>
          <w:b/>
          <w:sz w:val="24"/>
          <w:szCs w:val="24"/>
        </w:rPr>
        <w:t xml:space="preserve">Принимать внутрь натощак по 200 мл каждые 10-15 минут, оптимально с 15-16 </w:t>
      </w:r>
      <w:r>
        <w:rPr>
          <w:rFonts w:ascii="Times New Roman" w:hAnsi="Times New Roman" w:cs="Times New Roman"/>
          <w:sz w:val="24"/>
          <w:szCs w:val="24"/>
        </w:rPr>
        <w:t>до 17-18 часов, или по 1 литру вечером и утром. Жидкий стул обычно начинается в течение первого часа употребления раствора, заканчивается через 2-3 часа после приёма последней дозы препарата. Каждый литр раствора запивается 0,5 литром жидкости, из разрешённых в диете.</w:t>
      </w:r>
    </w:p>
    <w:p w14:paraId="6A8211C7" w14:textId="77777777" w:rsidR="00AB16CF" w:rsidRDefault="00AB16CF" w:rsidP="00AB1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Пожалуйста, приходите в отделение эндоскопии за 15-20 минут до назначенного времени исследования. При себе нужно иметь медицинскую книжку (или амбулаторную карту), если есть протокол(ы) предыдущих исследований, простыню, сменные носки. Обращаться в кабинет № </w:t>
      </w:r>
      <w:r w:rsidRPr="00BB411F">
        <w:rPr>
          <w:rFonts w:ascii="Times New Roman" w:hAnsi="Times New Roman" w:cs="Times New Roman"/>
          <w:b/>
          <w:sz w:val="24"/>
          <w:szCs w:val="24"/>
        </w:rPr>
        <w:t>1725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AF0EB7E" w14:textId="77777777" w:rsidR="00AB16CF" w:rsidRDefault="00AB16CF" w:rsidP="00AB16CF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D32">
        <w:rPr>
          <w:rFonts w:ascii="Times New Roman" w:hAnsi="Times New Roman" w:cs="Times New Roman"/>
          <w:b/>
          <w:sz w:val="24"/>
          <w:szCs w:val="24"/>
        </w:rPr>
        <w:t>Приём гипотензивных и сердечно-сосудистых препаратов, в обычном режиме, с небольшим количеством жидкости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не позднее, чем за 2 часа до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исследования </w:t>
      </w:r>
      <w:r w:rsidRPr="00AC1D32">
        <w:rPr>
          <w:rFonts w:ascii="Times New Roman" w:hAnsi="Times New Roman" w:cs="Times New Roman"/>
          <w:b/>
          <w:sz w:val="24"/>
          <w:szCs w:val="24"/>
        </w:rPr>
        <w:t xml:space="preserve"> строго</w:t>
      </w:r>
      <w:proofErr w:type="gramEnd"/>
      <w:r w:rsidRPr="00AC1D32">
        <w:rPr>
          <w:rFonts w:ascii="Times New Roman" w:hAnsi="Times New Roman" w:cs="Times New Roman"/>
          <w:b/>
          <w:sz w:val="24"/>
          <w:szCs w:val="24"/>
        </w:rPr>
        <w:t xml:space="preserve"> обязателен!</w:t>
      </w:r>
    </w:p>
    <w:p w14:paraId="2786FF57" w14:textId="77777777" w:rsidR="006D02AC" w:rsidRDefault="006D02AC" w:rsidP="00AB16CF">
      <w:pPr>
        <w:rPr>
          <w:rFonts w:ascii="Times New Roman" w:hAnsi="Times New Roman" w:cs="Times New Roman"/>
          <w:b/>
          <w:sz w:val="24"/>
          <w:szCs w:val="24"/>
        </w:rPr>
      </w:pPr>
    </w:p>
    <w:p w14:paraId="00FE79C9" w14:textId="77777777" w:rsidR="00AB16CF" w:rsidRDefault="00AB16CF" w:rsidP="00AB16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ЭНДОФАЛЬК  </w:t>
      </w:r>
    </w:p>
    <w:p w14:paraId="3D92CAF1" w14:textId="77777777" w:rsidR="00AB16CF" w:rsidRPr="00AB16CF" w:rsidRDefault="00AB16CF" w:rsidP="00AB16CF">
      <w:pPr>
        <w:rPr>
          <w:rFonts w:ascii="Times New Roman" w:hAnsi="Times New Roman" w:cs="Times New Roman"/>
          <w:b/>
          <w:sz w:val="24"/>
          <w:szCs w:val="24"/>
        </w:rPr>
      </w:pPr>
      <w:r w:rsidRPr="00926413">
        <w:rPr>
          <w:rFonts w:ascii="Times New Roman" w:hAnsi="Times New Roman" w:cs="Times New Roman"/>
          <w:sz w:val="24"/>
          <w:szCs w:val="24"/>
        </w:rPr>
        <w:t xml:space="preserve">продаётся </w:t>
      </w:r>
      <w:r>
        <w:rPr>
          <w:rFonts w:ascii="Times New Roman" w:hAnsi="Times New Roman" w:cs="Times New Roman"/>
          <w:sz w:val="24"/>
          <w:szCs w:val="24"/>
        </w:rPr>
        <w:t>в упаковке из  6 пакетов для  3 литров  или   из   8 пакетов  для  4 литров</w:t>
      </w:r>
    </w:p>
    <w:p w14:paraId="43805EDC" w14:textId="77777777" w:rsidR="00AB16CF" w:rsidRDefault="00AB16CF" w:rsidP="00AB1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Накануне исследования – колоноскопии, вам необходимо очистить кишечник, </w:t>
      </w:r>
      <w:r w:rsidRPr="00AF53DA">
        <w:rPr>
          <w:rFonts w:ascii="Times New Roman" w:hAnsi="Times New Roman" w:cs="Times New Roman"/>
          <w:b/>
          <w:sz w:val="24"/>
          <w:szCs w:val="24"/>
        </w:rPr>
        <w:t>выпив не менее 3 литров раствора препарата</w:t>
      </w:r>
      <w:r>
        <w:rPr>
          <w:rFonts w:ascii="Times New Roman" w:hAnsi="Times New Roman" w:cs="Times New Roman"/>
          <w:sz w:val="24"/>
          <w:szCs w:val="24"/>
        </w:rPr>
        <w:t xml:space="preserve">. Надо растворить по 2 пакета препарата в 1 литре питьевой воды, готовый раствор рекомендуется охладить (можно в холодильнике, только не долго, чтобы потом не заболело горло).  </w:t>
      </w:r>
      <w:r w:rsidRPr="007A3318">
        <w:rPr>
          <w:rFonts w:ascii="Times New Roman" w:hAnsi="Times New Roman" w:cs="Times New Roman"/>
          <w:sz w:val="24"/>
          <w:szCs w:val="24"/>
          <w:u w:val="single"/>
        </w:rPr>
        <w:t>Принимать внутрь натощак по 200-300 мл каждые 10-15 минут, с темпом приёма 1 литр за 1 час, оптимально с 15-16 часов</w:t>
      </w:r>
      <w:r>
        <w:rPr>
          <w:rFonts w:ascii="Times New Roman" w:hAnsi="Times New Roman" w:cs="Times New Roman"/>
          <w:sz w:val="24"/>
          <w:szCs w:val="24"/>
        </w:rPr>
        <w:t>. Жидкий стул обычно начинается в течение первого часа употребления раствора, заканчивается через 2-3 часа после приёма последней дозы препарата. Так же можно выпить раствор в два этапа: половину раствора вечером, а половину утром.</w:t>
      </w:r>
    </w:p>
    <w:p w14:paraId="2EC40506" w14:textId="77777777" w:rsidR="00AB16CF" w:rsidRDefault="00AB16CF" w:rsidP="00AB1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Пожалуйста, приходите в отделение эндоскопии за 15-20 минут до назначенного времени исследования. При себе нужно иметь медицинскую книжку (или амбулаторную карту), если есть протокол (ы) предыдущих исследований, простыню, сменные носки. Обращаться в кабинет № </w:t>
      </w:r>
      <w:r w:rsidRPr="00BB411F">
        <w:rPr>
          <w:rFonts w:ascii="Times New Roman" w:hAnsi="Times New Roman" w:cs="Times New Roman"/>
          <w:b/>
          <w:sz w:val="24"/>
          <w:szCs w:val="24"/>
        </w:rPr>
        <w:t>1725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85C0047" w14:textId="2D30057C" w:rsidR="00AC1D32" w:rsidRPr="0040033E" w:rsidRDefault="00AB16CF" w:rsidP="0040033E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D32">
        <w:rPr>
          <w:rFonts w:ascii="Times New Roman" w:hAnsi="Times New Roman" w:cs="Times New Roman"/>
          <w:b/>
          <w:sz w:val="24"/>
          <w:szCs w:val="24"/>
        </w:rPr>
        <w:t>Приём гипотензивных и сердечно-сосудистых препаратов, в обычном режиме, с небольшим количеством жидкости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не позднее, чем за 2 часа до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исследования </w:t>
      </w:r>
      <w:r w:rsidRPr="00AC1D32">
        <w:rPr>
          <w:rFonts w:ascii="Times New Roman" w:hAnsi="Times New Roman" w:cs="Times New Roman"/>
          <w:b/>
          <w:sz w:val="24"/>
          <w:szCs w:val="24"/>
        </w:rPr>
        <w:t xml:space="preserve"> строго</w:t>
      </w:r>
      <w:proofErr w:type="gramEnd"/>
      <w:r w:rsidRPr="00AC1D32">
        <w:rPr>
          <w:rFonts w:ascii="Times New Roman" w:hAnsi="Times New Roman" w:cs="Times New Roman"/>
          <w:b/>
          <w:sz w:val="24"/>
          <w:szCs w:val="24"/>
        </w:rPr>
        <w:t xml:space="preserve"> обязателен!</w:t>
      </w:r>
      <w:r w:rsidR="006D02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AC1D32" w:rsidRPr="0040033E" w:rsidSect="00DF2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D32"/>
    <w:rsid w:val="000D3D59"/>
    <w:rsid w:val="00227769"/>
    <w:rsid w:val="0040033E"/>
    <w:rsid w:val="006D02AC"/>
    <w:rsid w:val="0081477A"/>
    <w:rsid w:val="00AB16CF"/>
    <w:rsid w:val="00AC1D32"/>
    <w:rsid w:val="00B84607"/>
    <w:rsid w:val="00DA3474"/>
    <w:rsid w:val="00DC1335"/>
    <w:rsid w:val="00DF2DCE"/>
    <w:rsid w:val="00E3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A8CE8"/>
  <w15:docId w15:val="{B25966C2-B65C-422C-B320-C3DF2A5A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KDC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Бабинцев Юрий</cp:lastModifiedBy>
  <cp:revision>7</cp:revision>
  <dcterms:created xsi:type="dcterms:W3CDTF">2019-05-07T11:09:00Z</dcterms:created>
  <dcterms:modified xsi:type="dcterms:W3CDTF">2022-11-29T15:04:00Z</dcterms:modified>
</cp:coreProperties>
</file>